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8" w:rsidRPr="008920D7" w:rsidRDefault="004472B8" w:rsidP="004472B8">
      <w:pPr>
        <w:jc w:val="center"/>
        <w:rPr>
          <w:rFonts w:eastAsia="MS Mincho"/>
          <w:b/>
          <w:sz w:val="28"/>
          <w:szCs w:val="28"/>
        </w:rPr>
      </w:pPr>
      <w:r w:rsidRPr="008920D7">
        <w:rPr>
          <w:rFonts w:eastAsia="MS Mincho"/>
          <w:b/>
          <w:sz w:val="28"/>
          <w:szCs w:val="28"/>
        </w:rPr>
        <w:t xml:space="preserve">СВОДНЫЙ ПЕРЕЧЕНЬ </w:t>
      </w:r>
      <w:r>
        <w:rPr>
          <w:rFonts w:eastAsia="MS Mincho"/>
          <w:b/>
          <w:sz w:val="28"/>
          <w:szCs w:val="28"/>
        </w:rPr>
        <w:t>(актуализированный)</w:t>
      </w:r>
    </w:p>
    <w:p w:rsidR="004472B8" w:rsidRPr="008920D7" w:rsidRDefault="004472B8" w:rsidP="004472B8">
      <w:pPr>
        <w:jc w:val="center"/>
        <w:rPr>
          <w:rFonts w:eastAsia="MS Mincho"/>
          <w:b/>
          <w:sz w:val="28"/>
          <w:szCs w:val="28"/>
        </w:rPr>
      </w:pPr>
      <w:r w:rsidRPr="008920D7">
        <w:rPr>
          <w:rFonts w:eastAsia="MS Mincho"/>
          <w:b/>
          <w:sz w:val="28"/>
          <w:szCs w:val="28"/>
        </w:rPr>
        <w:t>земельных участков, предназначенных для бесплатного предоставления гражданам в собственность на территории Кинешемского муниципального района</w:t>
      </w:r>
    </w:p>
    <w:p w:rsidR="004472B8" w:rsidRDefault="004472B8" w:rsidP="004472B8">
      <w:pPr>
        <w:jc w:val="center"/>
        <w:rPr>
          <w:rFonts w:eastAsia="MS Mincho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402"/>
        <w:gridCol w:w="2126"/>
        <w:gridCol w:w="1276"/>
        <w:gridCol w:w="3260"/>
        <w:gridCol w:w="4252"/>
      </w:tblGrid>
      <w:tr w:rsidR="004472B8" w:rsidRPr="008920D7" w:rsidTr="006C5ACD">
        <w:tc>
          <w:tcPr>
            <w:tcW w:w="568" w:type="dxa"/>
            <w:tcBorders>
              <w:bottom w:val="single" w:sz="4" w:space="0" w:color="auto"/>
            </w:tcBorders>
          </w:tcPr>
          <w:p w:rsidR="004472B8" w:rsidRPr="008920D7" w:rsidRDefault="004472B8" w:rsidP="00C22B66">
            <w:pPr>
              <w:ind w:right="-108"/>
              <w:jc w:val="center"/>
              <w:rPr>
                <w:rFonts w:eastAsia="MS Mincho"/>
                <w:b/>
              </w:rPr>
            </w:pPr>
            <w:r w:rsidRPr="008920D7">
              <w:rPr>
                <w:rFonts w:eastAsia="MS Mincho"/>
                <w:b/>
              </w:rPr>
              <w:t>№ 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72B8" w:rsidRPr="008920D7" w:rsidRDefault="004472B8" w:rsidP="00C22B66">
            <w:pPr>
              <w:ind w:right="-108"/>
              <w:jc w:val="center"/>
              <w:rPr>
                <w:rFonts w:eastAsia="MS Mincho"/>
                <w:b/>
              </w:rPr>
            </w:pPr>
            <w:r w:rsidRPr="008920D7">
              <w:rPr>
                <w:rFonts w:eastAsia="MS Mincho"/>
                <w:b/>
              </w:rPr>
              <w:t>Местоположение, адресная часть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2B8" w:rsidRPr="008920D7" w:rsidRDefault="004472B8" w:rsidP="00C22B66">
            <w:pPr>
              <w:ind w:right="-108"/>
              <w:jc w:val="center"/>
              <w:rPr>
                <w:rFonts w:eastAsia="MS Mincho"/>
                <w:b/>
              </w:rPr>
            </w:pPr>
            <w:r w:rsidRPr="008920D7">
              <w:rPr>
                <w:rFonts w:eastAsia="MS Mincho"/>
                <w:b/>
              </w:rPr>
              <w:t>Кадастровый номер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72B8" w:rsidRPr="008920D7" w:rsidRDefault="004472B8" w:rsidP="00C22B66">
            <w:pPr>
              <w:ind w:right="-108"/>
              <w:jc w:val="center"/>
              <w:rPr>
                <w:rFonts w:eastAsia="MS Mincho"/>
                <w:b/>
              </w:rPr>
            </w:pPr>
            <w:r w:rsidRPr="008920D7">
              <w:rPr>
                <w:rFonts w:eastAsia="MS Mincho"/>
                <w:b/>
              </w:rPr>
              <w:t>Площадь, кв.м.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472B8" w:rsidRPr="008920D7" w:rsidRDefault="004472B8" w:rsidP="00C22B66">
            <w:pPr>
              <w:ind w:right="-108"/>
              <w:jc w:val="center"/>
              <w:rPr>
                <w:rFonts w:eastAsia="MS Mincho"/>
                <w:b/>
              </w:rPr>
            </w:pPr>
            <w:r w:rsidRPr="008920D7">
              <w:rPr>
                <w:rFonts w:eastAsia="MS Mincho"/>
                <w:b/>
              </w:rPr>
              <w:t>Разрешенное использование земельного участка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472B8" w:rsidRDefault="004472B8" w:rsidP="00C22B66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Уполномоченный орган, </w:t>
            </w:r>
          </w:p>
          <w:p w:rsidR="004472B8" w:rsidRPr="008920D7" w:rsidRDefault="004472B8" w:rsidP="00C22B66">
            <w:pPr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к</w:t>
            </w:r>
            <w:r w:rsidRPr="008920D7">
              <w:rPr>
                <w:rFonts w:eastAsia="MS Mincho"/>
                <w:b/>
              </w:rPr>
              <w:t>онтактное лицо</w:t>
            </w:r>
          </w:p>
        </w:tc>
      </w:tr>
      <w:tr w:rsidR="00CD3B38" w:rsidRPr="008920D7" w:rsidTr="006C5ACD">
        <w:tc>
          <w:tcPr>
            <w:tcW w:w="568" w:type="dxa"/>
          </w:tcPr>
          <w:p w:rsidR="00CD3B38" w:rsidRDefault="00C470AE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3402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 w:rsidRPr="009471E2">
              <w:rPr>
                <w:rFonts w:eastAsia="MS Mincho"/>
                <w:color w:val="000000" w:themeColor="text1"/>
              </w:rPr>
              <w:t xml:space="preserve">Ивановская </w:t>
            </w:r>
            <w:r>
              <w:rPr>
                <w:rFonts w:eastAsia="MS Mincho"/>
                <w:color w:val="000000" w:themeColor="text1"/>
              </w:rPr>
              <w:t>область, Кинешемский район, Решемское сельское поселение, д. Мухортово,            ул. Молодежная, 2</w:t>
            </w:r>
          </w:p>
        </w:tc>
        <w:tc>
          <w:tcPr>
            <w:tcW w:w="2126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37:07:030808:439</w:t>
            </w:r>
          </w:p>
        </w:tc>
        <w:tc>
          <w:tcPr>
            <w:tcW w:w="1276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1000</w:t>
            </w:r>
          </w:p>
        </w:tc>
        <w:tc>
          <w:tcPr>
            <w:tcW w:w="3260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Ведение личного подсобного хозяйства</w:t>
            </w:r>
          </w:p>
        </w:tc>
        <w:tc>
          <w:tcPr>
            <w:tcW w:w="4252" w:type="dxa"/>
          </w:tcPr>
          <w:p w:rsidR="00CD3B38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Администрация К</w:t>
            </w:r>
            <w:r w:rsidRPr="00633DCF">
              <w:rPr>
                <w:rFonts w:eastAsia="MS Mincho"/>
              </w:rPr>
              <w:t>инешемского муниципального района; ведущий специалистпо земельным вопросам К</w:t>
            </w:r>
            <w:r>
              <w:rPr>
                <w:rFonts w:eastAsia="MS Mincho"/>
              </w:rPr>
              <w:t xml:space="preserve">олесникова </w:t>
            </w:r>
            <w:r w:rsidRPr="00633DCF">
              <w:rPr>
                <w:rFonts w:eastAsia="MS Mincho"/>
              </w:rPr>
              <w:t>М.А.,</w:t>
            </w:r>
          </w:p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 w:rsidRPr="00633DCF">
              <w:rPr>
                <w:rFonts w:eastAsia="MS Mincho"/>
              </w:rPr>
              <w:t>тел. 8(49331) 5-79-</w:t>
            </w:r>
            <w:r>
              <w:rPr>
                <w:rFonts w:eastAsia="MS Mincho"/>
              </w:rPr>
              <w:t>7</w:t>
            </w:r>
            <w:r w:rsidRPr="00633DCF">
              <w:rPr>
                <w:rFonts w:eastAsia="MS Mincho"/>
              </w:rPr>
              <w:t>2</w:t>
            </w:r>
          </w:p>
        </w:tc>
      </w:tr>
      <w:tr w:rsidR="00CD3B38" w:rsidRPr="008920D7" w:rsidTr="006C5ACD">
        <w:tc>
          <w:tcPr>
            <w:tcW w:w="568" w:type="dxa"/>
          </w:tcPr>
          <w:p w:rsidR="00CD3B38" w:rsidRDefault="00C470AE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3402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 w:rsidRPr="009471E2">
              <w:rPr>
                <w:rFonts w:eastAsia="MS Mincho"/>
                <w:color w:val="000000" w:themeColor="text1"/>
              </w:rPr>
              <w:t xml:space="preserve">Ивановская </w:t>
            </w:r>
            <w:r>
              <w:rPr>
                <w:rFonts w:eastAsia="MS Mincho"/>
                <w:color w:val="000000" w:themeColor="text1"/>
              </w:rPr>
              <w:t>область, Кинешемский район, Решемское сельское поселение, д. Мухортово,            ул. Молодежная, 3</w:t>
            </w:r>
          </w:p>
        </w:tc>
        <w:tc>
          <w:tcPr>
            <w:tcW w:w="2126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37:07:030808:440</w:t>
            </w:r>
          </w:p>
        </w:tc>
        <w:tc>
          <w:tcPr>
            <w:tcW w:w="1276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850</w:t>
            </w:r>
          </w:p>
        </w:tc>
        <w:tc>
          <w:tcPr>
            <w:tcW w:w="3260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Ведение личного подсобного хозяйства</w:t>
            </w:r>
          </w:p>
        </w:tc>
        <w:tc>
          <w:tcPr>
            <w:tcW w:w="4252" w:type="dxa"/>
          </w:tcPr>
          <w:p w:rsidR="00CD3B38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Администрация К</w:t>
            </w:r>
            <w:r w:rsidRPr="00633DCF">
              <w:rPr>
                <w:rFonts w:eastAsia="MS Mincho"/>
              </w:rPr>
              <w:t>инешемского муниципального района; ведущий специалистпо земельным вопросам К</w:t>
            </w:r>
            <w:r>
              <w:rPr>
                <w:rFonts w:eastAsia="MS Mincho"/>
              </w:rPr>
              <w:t xml:space="preserve">олесникова </w:t>
            </w:r>
            <w:r w:rsidRPr="00633DCF">
              <w:rPr>
                <w:rFonts w:eastAsia="MS Mincho"/>
              </w:rPr>
              <w:t>М.А.,</w:t>
            </w:r>
          </w:p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</w:rPr>
              <w:t xml:space="preserve"> тел. 8(49331) 5-79-7</w:t>
            </w:r>
            <w:r w:rsidRPr="00633DCF">
              <w:rPr>
                <w:rFonts w:eastAsia="MS Mincho"/>
              </w:rPr>
              <w:t>2</w:t>
            </w:r>
          </w:p>
        </w:tc>
      </w:tr>
      <w:tr w:rsidR="00CD3B38" w:rsidRPr="008920D7" w:rsidTr="006C5ACD">
        <w:tc>
          <w:tcPr>
            <w:tcW w:w="568" w:type="dxa"/>
          </w:tcPr>
          <w:p w:rsidR="00CD3B38" w:rsidRDefault="00433EEC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3402" w:type="dxa"/>
          </w:tcPr>
          <w:p w:rsidR="00AB4D9D" w:rsidRDefault="002F504F" w:rsidP="00CD3B38">
            <w:pPr>
              <w:jc w:val="center"/>
              <w:rPr>
                <w:bCs/>
              </w:rPr>
            </w:pPr>
            <w:r w:rsidRPr="00C03DC3">
              <w:rPr>
                <w:bCs/>
              </w:rPr>
              <w:t xml:space="preserve">Ивановская область, Кинешемский муниципальный район, Решемское сельское поселение, д. Мухортово, </w:t>
            </w:r>
          </w:p>
          <w:p w:rsidR="00CD3B38" w:rsidRPr="009471E2" w:rsidRDefault="002F504F" w:rsidP="00CD3B38">
            <w:pPr>
              <w:jc w:val="center"/>
              <w:rPr>
                <w:rFonts w:eastAsia="MS Mincho"/>
                <w:color w:val="000000" w:themeColor="text1"/>
              </w:rPr>
            </w:pPr>
            <w:r w:rsidRPr="00C03DC3">
              <w:rPr>
                <w:bCs/>
              </w:rPr>
              <w:t>ул. Центральная, 26</w:t>
            </w:r>
          </w:p>
        </w:tc>
        <w:tc>
          <w:tcPr>
            <w:tcW w:w="2126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37:07:030808:436</w:t>
            </w:r>
          </w:p>
        </w:tc>
        <w:tc>
          <w:tcPr>
            <w:tcW w:w="1276" w:type="dxa"/>
          </w:tcPr>
          <w:p w:rsidR="00CD3B38" w:rsidRPr="009471E2" w:rsidRDefault="002F504F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790</w:t>
            </w:r>
          </w:p>
        </w:tc>
        <w:tc>
          <w:tcPr>
            <w:tcW w:w="3260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Ведение личного подсобного хозяйства</w:t>
            </w:r>
          </w:p>
        </w:tc>
        <w:tc>
          <w:tcPr>
            <w:tcW w:w="4252" w:type="dxa"/>
          </w:tcPr>
          <w:p w:rsidR="00CD3B38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Администрация К</w:t>
            </w:r>
            <w:r w:rsidRPr="00633DCF">
              <w:rPr>
                <w:rFonts w:eastAsia="MS Mincho"/>
              </w:rPr>
              <w:t>инешемского муниципального района; ведущий специалистпо земельным вопросам К</w:t>
            </w:r>
            <w:r>
              <w:rPr>
                <w:rFonts w:eastAsia="MS Mincho"/>
              </w:rPr>
              <w:t xml:space="preserve">олесникова </w:t>
            </w:r>
            <w:r w:rsidRPr="00633DCF">
              <w:rPr>
                <w:rFonts w:eastAsia="MS Mincho"/>
              </w:rPr>
              <w:t>М.А.,</w:t>
            </w:r>
          </w:p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</w:rPr>
              <w:t xml:space="preserve"> тел. 8(49331) 5-79-7</w:t>
            </w:r>
            <w:r w:rsidRPr="00633DCF">
              <w:rPr>
                <w:rFonts w:eastAsia="MS Mincho"/>
              </w:rPr>
              <w:t>2</w:t>
            </w:r>
          </w:p>
        </w:tc>
      </w:tr>
      <w:tr w:rsidR="00CD3B38" w:rsidRPr="008920D7" w:rsidTr="006C5ACD">
        <w:tc>
          <w:tcPr>
            <w:tcW w:w="568" w:type="dxa"/>
          </w:tcPr>
          <w:p w:rsidR="00CD3B38" w:rsidRPr="00C470AE" w:rsidRDefault="00433EEC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  <w:tc>
          <w:tcPr>
            <w:tcW w:w="3402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 w:rsidRPr="009471E2">
              <w:rPr>
                <w:rFonts w:eastAsia="MS Mincho"/>
                <w:color w:val="000000" w:themeColor="text1"/>
              </w:rPr>
              <w:t xml:space="preserve">Ивановская </w:t>
            </w:r>
            <w:r>
              <w:rPr>
                <w:rFonts w:eastAsia="MS Mincho"/>
                <w:color w:val="000000" w:themeColor="text1"/>
              </w:rPr>
              <w:t>область, Кинешемский район, Решемское сельское поселение, д. Мухортово,            ул. Молодежная, 7</w:t>
            </w:r>
          </w:p>
        </w:tc>
        <w:tc>
          <w:tcPr>
            <w:tcW w:w="2126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 xml:space="preserve">37:07:030808:435               </w:t>
            </w:r>
          </w:p>
        </w:tc>
        <w:tc>
          <w:tcPr>
            <w:tcW w:w="1276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886</w:t>
            </w:r>
          </w:p>
        </w:tc>
        <w:tc>
          <w:tcPr>
            <w:tcW w:w="3260" w:type="dxa"/>
          </w:tcPr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  <w:color w:val="000000" w:themeColor="text1"/>
              </w:rPr>
              <w:t>Ведение личного подсобного хозяйства</w:t>
            </w:r>
          </w:p>
        </w:tc>
        <w:tc>
          <w:tcPr>
            <w:tcW w:w="4252" w:type="dxa"/>
          </w:tcPr>
          <w:p w:rsidR="00CD3B38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Администрация К</w:t>
            </w:r>
            <w:r w:rsidRPr="00633DCF">
              <w:rPr>
                <w:rFonts w:eastAsia="MS Mincho"/>
              </w:rPr>
              <w:t>инешемского муниципального района; ведущий специалистпо земельным вопросам К</w:t>
            </w:r>
            <w:r>
              <w:rPr>
                <w:rFonts w:eastAsia="MS Mincho"/>
              </w:rPr>
              <w:t xml:space="preserve">олесникова </w:t>
            </w:r>
            <w:r w:rsidRPr="00633DCF">
              <w:rPr>
                <w:rFonts w:eastAsia="MS Mincho"/>
              </w:rPr>
              <w:t>М.А.,</w:t>
            </w:r>
          </w:p>
          <w:p w:rsidR="00CD3B38" w:rsidRPr="009471E2" w:rsidRDefault="00CD3B38" w:rsidP="00CD3B38">
            <w:pPr>
              <w:jc w:val="center"/>
              <w:rPr>
                <w:rFonts w:eastAsia="MS Mincho"/>
                <w:color w:val="000000" w:themeColor="text1"/>
              </w:rPr>
            </w:pPr>
            <w:r>
              <w:rPr>
                <w:rFonts w:eastAsia="MS Mincho"/>
              </w:rPr>
              <w:t xml:space="preserve"> тел. 8(49331) 5-79-7</w:t>
            </w:r>
            <w:r w:rsidRPr="00633DCF">
              <w:rPr>
                <w:rFonts w:eastAsia="MS Mincho"/>
              </w:rPr>
              <w:t>2</w:t>
            </w:r>
          </w:p>
        </w:tc>
      </w:tr>
      <w:tr w:rsidR="00CD3B38" w:rsidRPr="008920D7" w:rsidTr="006C5ACD">
        <w:tc>
          <w:tcPr>
            <w:tcW w:w="568" w:type="dxa"/>
          </w:tcPr>
          <w:p w:rsidR="00CD3B38" w:rsidRPr="00C470AE" w:rsidRDefault="00433EEC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3402" w:type="dxa"/>
          </w:tcPr>
          <w:p w:rsidR="00CD3B38" w:rsidRPr="00633DCF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Ивановская область, Кинешемский район, Наволокское городское поселение, д. Ищеино,                     ул. Зеленая, д. 18А</w:t>
            </w:r>
          </w:p>
        </w:tc>
        <w:tc>
          <w:tcPr>
            <w:tcW w:w="2126" w:type="dxa"/>
          </w:tcPr>
          <w:p w:rsidR="00CD3B38" w:rsidRPr="00633DCF" w:rsidRDefault="00CD3B38" w:rsidP="00CD3B38">
            <w:pPr>
              <w:rPr>
                <w:rFonts w:eastAsia="MS Mincho"/>
              </w:rPr>
            </w:pPr>
            <w:r>
              <w:rPr>
                <w:rFonts w:eastAsia="MS Mincho"/>
              </w:rPr>
              <w:t>37:07:020801:336</w:t>
            </w:r>
          </w:p>
        </w:tc>
        <w:tc>
          <w:tcPr>
            <w:tcW w:w="1276" w:type="dxa"/>
          </w:tcPr>
          <w:p w:rsidR="00CD3B38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1200</w:t>
            </w:r>
          </w:p>
        </w:tc>
        <w:tc>
          <w:tcPr>
            <w:tcW w:w="3260" w:type="dxa"/>
          </w:tcPr>
          <w:p w:rsidR="00CD3B38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CD3B38" w:rsidRPr="00633DCF" w:rsidRDefault="00CD3B38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Администрация К</w:t>
            </w:r>
            <w:r w:rsidRPr="00633DCF">
              <w:rPr>
                <w:rFonts w:eastAsia="MS Mincho"/>
              </w:rPr>
              <w:t>инешемского муниципального района; ведущий специалистпо земельным вопросам К</w:t>
            </w:r>
            <w:r>
              <w:rPr>
                <w:rFonts w:eastAsia="MS Mincho"/>
              </w:rPr>
              <w:t xml:space="preserve">олесникова </w:t>
            </w:r>
            <w:r w:rsidRPr="00633DCF">
              <w:rPr>
                <w:rFonts w:eastAsia="MS Mincho"/>
              </w:rPr>
              <w:t>М.А.,</w:t>
            </w:r>
          </w:p>
          <w:p w:rsidR="00CD3B38" w:rsidRPr="00633DCF" w:rsidRDefault="00CD3B38" w:rsidP="00CD3B38">
            <w:pPr>
              <w:jc w:val="center"/>
              <w:rPr>
                <w:rFonts w:eastAsia="MS Mincho"/>
              </w:rPr>
            </w:pPr>
            <w:r w:rsidRPr="00633DCF">
              <w:rPr>
                <w:rFonts w:eastAsia="MS Mincho"/>
              </w:rPr>
              <w:t>тел. 8(49331) 5-79-</w:t>
            </w:r>
            <w:r>
              <w:rPr>
                <w:rFonts w:eastAsia="MS Mincho"/>
              </w:rPr>
              <w:t>7</w:t>
            </w:r>
            <w:r w:rsidRPr="00633DCF">
              <w:rPr>
                <w:rFonts w:eastAsia="MS Mincho"/>
              </w:rPr>
              <w:t>2</w:t>
            </w:r>
          </w:p>
        </w:tc>
      </w:tr>
      <w:tr w:rsidR="008630B8" w:rsidRPr="008920D7" w:rsidTr="006C5ACD">
        <w:tc>
          <w:tcPr>
            <w:tcW w:w="568" w:type="dxa"/>
          </w:tcPr>
          <w:p w:rsidR="008630B8" w:rsidRPr="00C470AE" w:rsidRDefault="00433EEC" w:rsidP="00CD3B3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  <w:tc>
          <w:tcPr>
            <w:tcW w:w="3402" w:type="dxa"/>
          </w:tcPr>
          <w:p w:rsidR="008630B8" w:rsidRPr="00C06314" w:rsidRDefault="008630B8" w:rsidP="00C22B66">
            <w:pPr>
              <w:jc w:val="center"/>
              <w:rPr>
                <w:rFonts w:eastAsia="MS Mincho"/>
              </w:rPr>
            </w:pPr>
            <w:r w:rsidRPr="00C06314">
              <w:rPr>
                <w:rFonts w:eastAsia="MS Mincho"/>
              </w:rPr>
              <w:t>Российская Федерация,</w:t>
            </w:r>
          </w:p>
          <w:p w:rsidR="008630B8" w:rsidRDefault="008630B8" w:rsidP="008630B8">
            <w:pPr>
              <w:jc w:val="center"/>
              <w:rPr>
                <w:rFonts w:eastAsia="MS Mincho"/>
              </w:rPr>
            </w:pPr>
            <w:r w:rsidRPr="00C06314">
              <w:rPr>
                <w:rFonts w:eastAsia="MS Mincho"/>
              </w:rPr>
              <w:t xml:space="preserve">Ивановская область, Кинешемский муниципальный район, </w:t>
            </w:r>
            <w:r>
              <w:rPr>
                <w:rFonts w:eastAsia="MS Mincho"/>
              </w:rPr>
              <w:t>Горьковское сельское поселение</w:t>
            </w:r>
            <w:r w:rsidRPr="00C06314">
              <w:rPr>
                <w:rFonts w:eastAsia="MS Mincho"/>
              </w:rPr>
              <w:t xml:space="preserve">, </w:t>
            </w:r>
            <w:r>
              <w:rPr>
                <w:rFonts w:eastAsia="MS Mincho"/>
              </w:rPr>
              <w:t>д. Сидеряха,        ул. Заречная, 2А</w:t>
            </w:r>
          </w:p>
        </w:tc>
        <w:tc>
          <w:tcPr>
            <w:tcW w:w="2126" w:type="dxa"/>
          </w:tcPr>
          <w:p w:rsidR="008630B8" w:rsidRDefault="008630B8" w:rsidP="008630B8">
            <w:pPr>
              <w:rPr>
                <w:rFonts w:eastAsia="MS Mincho"/>
              </w:rPr>
            </w:pPr>
            <w:r>
              <w:rPr>
                <w:rFonts w:eastAsia="MS Mincho"/>
              </w:rPr>
              <w:t>37:07:030117:181</w:t>
            </w:r>
          </w:p>
        </w:tc>
        <w:tc>
          <w:tcPr>
            <w:tcW w:w="1276" w:type="dxa"/>
          </w:tcPr>
          <w:p w:rsidR="008630B8" w:rsidRDefault="008630B8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1230</w:t>
            </w:r>
          </w:p>
        </w:tc>
        <w:tc>
          <w:tcPr>
            <w:tcW w:w="3260" w:type="dxa"/>
          </w:tcPr>
          <w:p w:rsidR="008630B8" w:rsidRDefault="008630B8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Для строительства индивидуального жилого дома</w:t>
            </w:r>
          </w:p>
        </w:tc>
        <w:tc>
          <w:tcPr>
            <w:tcW w:w="4252" w:type="dxa"/>
          </w:tcPr>
          <w:p w:rsidR="008630B8" w:rsidRPr="00C06314" w:rsidRDefault="008630B8" w:rsidP="00C22B66">
            <w:pPr>
              <w:jc w:val="center"/>
              <w:rPr>
                <w:rFonts w:eastAsia="MS Mincho"/>
              </w:rPr>
            </w:pPr>
            <w:r w:rsidRPr="00C06314">
              <w:rPr>
                <w:rFonts w:eastAsia="MS Mincho"/>
              </w:rPr>
              <w:t xml:space="preserve">Администрация Кинешемского муниципального района; </w:t>
            </w:r>
            <w:r>
              <w:rPr>
                <w:rFonts w:eastAsia="MS Mincho"/>
              </w:rPr>
              <w:t xml:space="preserve">ведущий </w:t>
            </w:r>
            <w:r w:rsidRPr="00C06314">
              <w:rPr>
                <w:rFonts w:eastAsia="MS Mincho"/>
              </w:rPr>
              <w:t xml:space="preserve">специалист по земельным вопросам </w:t>
            </w:r>
            <w:r>
              <w:rPr>
                <w:rFonts w:eastAsia="MS Mincho"/>
              </w:rPr>
              <w:t>Колесникова М.А.</w:t>
            </w:r>
            <w:r w:rsidRPr="00C06314">
              <w:rPr>
                <w:rFonts w:eastAsia="MS Mincho"/>
              </w:rPr>
              <w:t>,</w:t>
            </w:r>
          </w:p>
          <w:p w:rsidR="008630B8" w:rsidRPr="003F54EC" w:rsidRDefault="008630B8" w:rsidP="00C22B66">
            <w:pPr>
              <w:jc w:val="center"/>
              <w:rPr>
                <w:rFonts w:eastAsia="MS Mincho"/>
              </w:rPr>
            </w:pPr>
            <w:r w:rsidRPr="00C06314">
              <w:rPr>
                <w:rFonts w:eastAsia="MS Mincho"/>
              </w:rPr>
              <w:t>тел. 8(49331) 5-79-72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lastRenderedPageBreak/>
              <w:t>Ивановская область, Кинешемский муниципальный район, Наволокское городское поселение, село Первомайский, улица Спортивная, участок 4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lastRenderedPageBreak/>
              <w:t>37:07:020702:338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 xml:space="preserve">Индивидуальное жилищное </w:t>
            </w:r>
            <w:r w:rsidRPr="006C5ACD">
              <w:rPr>
                <w:rFonts w:eastAsia="MS Mincho"/>
              </w:rPr>
              <w:lastRenderedPageBreak/>
              <w:t>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lastRenderedPageBreak/>
              <w:t xml:space="preserve">Администрация Наволокского </w:t>
            </w:r>
            <w:r w:rsidRPr="006C5ACD">
              <w:rPr>
                <w:rFonts w:eastAsia="MS Mincho"/>
              </w:rPr>
              <w:lastRenderedPageBreak/>
              <w:t>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8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Спортивная, участок 8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37:07:020702:351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1А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37:07:020702:335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6C5ACD">
            <w:pPr>
              <w:rPr>
                <w:rFonts w:eastAsia="MS Mincho"/>
              </w:rPr>
            </w:pPr>
            <w:r>
              <w:rPr>
                <w:rFonts w:eastAsia="MS Mincho"/>
              </w:rPr>
              <w:t>10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2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37:07:020702:365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820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3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37:07:020702:342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 xml:space="preserve">Ивановская область, Кинешемский муниципальный район, Наволокское городское </w:t>
            </w:r>
            <w:r w:rsidRPr="006C5ACD">
              <w:rPr>
                <w:rFonts w:eastAsia="MS Mincho"/>
              </w:rPr>
              <w:lastRenderedPageBreak/>
              <w:t>поселение, село Первомайский, улица Мира, участок 3А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lastRenderedPageBreak/>
              <w:t>37:07:020702:344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801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6C5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13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4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37:07:020702:372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4А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37:07:020702:371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1100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5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37:07:020702:339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1000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6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37:07:020702:373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1200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10А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37:07:020702:377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6C5ACD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18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11А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37:07:020702:347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12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37:07:020702:382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470AE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13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37:07:020702:352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14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37:07:020702:386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Мира, участок 18А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37:07:020702:392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23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 xml:space="preserve">Ивановская область, Кинешемский муниципальный </w:t>
            </w:r>
            <w:r w:rsidRPr="006C5ACD">
              <w:rPr>
                <w:rFonts w:eastAsia="MS Mincho"/>
              </w:rPr>
              <w:lastRenderedPageBreak/>
              <w:t>район, Наволокское городское поселение, село Первомайский, улица Молодежная, участок  1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lastRenderedPageBreak/>
              <w:t>37:07:020702:368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1000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lastRenderedPageBreak/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24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Молодежная, участок  7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37:07:020702:376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25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ind w:right="-246"/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Молодежная, участок  9А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37:07:020702:379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улица Молодежная, участок  15А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37:07:020702:388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700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переулок Зеленый, участок 1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37:07:020702:415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  <w:tr w:rsidR="006C5ACD" w:rsidRPr="006C5ACD" w:rsidTr="006C5ACD">
        <w:tc>
          <w:tcPr>
            <w:tcW w:w="568" w:type="dxa"/>
          </w:tcPr>
          <w:p w:rsidR="006C5ACD" w:rsidRPr="006C5ACD" w:rsidRDefault="00433EEC" w:rsidP="00C22B66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  <w:tc>
          <w:tcPr>
            <w:tcW w:w="3402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Российская Федерация,</w:t>
            </w:r>
          </w:p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Ивановская область, Кинешемский муниципальный район, Наволокское городское поселение, село Первомайский, переулок Зеленый, участок 5</w:t>
            </w:r>
          </w:p>
        </w:tc>
        <w:tc>
          <w:tcPr>
            <w:tcW w:w="2126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  <w:color w:val="000000"/>
              </w:rPr>
              <w:t>37:07:020702:416</w:t>
            </w:r>
          </w:p>
        </w:tc>
        <w:tc>
          <w:tcPr>
            <w:tcW w:w="1276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800</w:t>
            </w:r>
          </w:p>
        </w:tc>
        <w:tc>
          <w:tcPr>
            <w:tcW w:w="3260" w:type="dxa"/>
          </w:tcPr>
          <w:p w:rsidR="006C5ACD" w:rsidRPr="006C5ACD" w:rsidRDefault="006C5ACD" w:rsidP="00C22B66">
            <w:pPr>
              <w:jc w:val="center"/>
              <w:rPr>
                <w:rFonts w:eastAsia="MS Mincho"/>
              </w:rPr>
            </w:pPr>
            <w:r w:rsidRPr="006C5ACD">
              <w:rPr>
                <w:rFonts w:eastAsia="MS Mincho"/>
              </w:rPr>
              <w:t>Индивидуальное жилищное строительство</w:t>
            </w:r>
          </w:p>
        </w:tc>
        <w:tc>
          <w:tcPr>
            <w:tcW w:w="4252" w:type="dxa"/>
          </w:tcPr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Администрация Наволокского городского поселения; ведущий специалист Шаклеина О.В.,</w:t>
            </w:r>
          </w:p>
          <w:p w:rsidR="006C5ACD" w:rsidRPr="006C5ACD" w:rsidRDefault="006C5ACD" w:rsidP="00C22B66">
            <w:pPr>
              <w:rPr>
                <w:rFonts w:eastAsia="MS Mincho"/>
              </w:rPr>
            </w:pPr>
            <w:r w:rsidRPr="006C5ACD">
              <w:rPr>
                <w:rFonts w:eastAsia="MS Mincho"/>
              </w:rPr>
              <w:t>тел. 8(49331) 9-79-11</w:t>
            </w:r>
          </w:p>
        </w:tc>
      </w:tr>
    </w:tbl>
    <w:p w:rsidR="006C5ACD" w:rsidRPr="006C5ACD" w:rsidRDefault="006C5ACD" w:rsidP="006C5ACD">
      <w:pPr>
        <w:jc w:val="both"/>
        <w:rPr>
          <w:rFonts w:eastAsia="MS Mincho"/>
          <w:b/>
        </w:rPr>
      </w:pPr>
    </w:p>
    <w:p w:rsidR="00CD3B38" w:rsidRPr="006C5ACD" w:rsidRDefault="00CD3B38" w:rsidP="004472B8"/>
    <w:sectPr w:rsidR="00CD3B38" w:rsidRPr="006C5ACD" w:rsidSect="00C470A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2B8"/>
    <w:rsid w:val="00000371"/>
    <w:rsid w:val="00087E56"/>
    <w:rsid w:val="000D6B59"/>
    <w:rsid w:val="000E3A5D"/>
    <w:rsid w:val="001F7654"/>
    <w:rsid w:val="0021238B"/>
    <w:rsid w:val="002147AF"/>
    <w:rsid w:val="0023573B"/>
    <w:rsid w:val="00270D80"/>
    <w:rsid w:val="00272CF9"/>
    <w:rsid w:val="00296E0D"/>
    <w:rsid w:val="002B51BE"/>
    <w:rsid w:val="002F1003"/>
    <w:rsid w:val="002F3258"/>
    <w:rsid w:val="002F504F"/>
    <w:rsid w:val="00301CC0"/>
    <w:rsid w:val="00315348"/>
    <w:rsid w:val="003163EF"/>
    <w:rsid w:val="00351B36"/>
    <w:rsid w:val="003530E2"/>
    <w:rsid w:val="00361DB5"/>
    <w:rsid w:val="00371392"/>
    <w:rsid w:val="003E5C3B"/>
    <w:rsid w:val="003E6624"/>
    <w:rsid w:val="00412541"/>
    <w:rsid w:val="00433EEC"/>
    <w:rsid w:val="004472B8"/>
    <w:rsid w:val="00472AFA"/>
    <w:rsid w:val="00482836"/>
    <w:rsid w:val="004D337F"/>
    <w:rsid w:val="00514476"/>
    <w:rsid w:val="00516992"/>
    <w:rsid w:val="005229C3"/>
    <w:rsid w:val="00542B7F"/>
    <w:rsid w:val="00564CBC"/>
    <w:rsid w:val="005F594B"/>
    <w:rsid w:val="006176E9"/>
    <w:rsid w:val="00691609"/>
    <w:rsid w:val="006C5ACD"/>
    <w:rsid w:val="006D1071"/>
    <w:rsid w:val="00707DC0"/>
    <w:rsid w:val="00783B21"/>
    <w:rsid w:val="00795539"/>
    <w:rsid w:val="007D3C6D"/>
    <w:rsid w:val="007E443B"/>
    <w:rsid w:val="007F4AB3"/>
    <w:rsid w:val="00824A6A"/>
    <w:rsid w:val="0083291B"/>
    <w:rsid w:val="00862BF2"/>
    <w:rsid w:val="008630B8"/>
    <w:rsid w:val="008C0AF8"/>
    <w:rsid w:val="008C45A9"/>
    <w:rsid w:val="00905371"/>
    <w:rsid w:val="009B4F65"/>
    <w:rsid w:val="009B5BDE"/>
    <w:rsid w:val="009E5FB8"/>
    <w:rsid w:val="009F694E"/>
    <w:rsid w:val="00A0292E"/>
    <w:rsid w:val="00AB4D9D"/>
    <w:rsid w:val="00B137CC"/>
    <w:rsid w:val="00B14E5E"/>
    <w:rsid w:val="00B2397D"/>
    <w:rsid w:val="00B43BF8"/>
    <w:rsid w:val="00BA0D8D"/>
    <w:rsid w:val="00BB23A3"/>
    <w:rsid w:val="00C015D2"/>
    <w:rsid w:val="00C06314"/>
    <w:rsid w:val="00C22B66"/>
    <w:rsid w:val="00C470AE"/>
    <w:rsid w:val="00C7288A"/>
    <w:rsid w:val="00C8329A"/>
    <w:rsid w:val="00CD3B38"/>
    <w:rsid w:val="00CF75AD"/>
    <w:rsid w:val="00D32D77"/>
    <w:rsid w:val="00DE0D59"/>
    <w:rsid w:val="00E60B86"/>
    <w:rsid w:val="00EA3340"/>
    <w:rsid w:val="00EB09CD"/>
    <w:rsid w:val="00EC46FF"/>
    <w:rsid w:val="00ED482E"/>
    <w:rsid w:val="00F13F78"/>
    <w:rsid w:val="00F75D8F"/>
    <w:rsid w:val="00F839E7"/>
    <w:rsid w:val="00FA630C"/>
    <w:rsid w:val="00FB05F2"/>
    <w:rsid w:val="00FD6D80"/>
    <w:rsid w:val="00FF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CBCE-0501-4A66-98BA-9DD4AC88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Карюхина Марина Александровна</dc:creator>
  <cp:lastModifiedBy>MKaryuhina</cp:lastModifiedBy>
  <cp:revision>6</cp:revision>
  <cp:lastPrinted>2023-11-20T13:15:00Z</cp:lastPrinted>
  <dcterms:created xsi:type="dcterms:W3CDTF">2024-10-15T07:44:00Z</dcterms:created>
  <dcterms:modified xsi:type="dcterms:W3CDTF">2024-12-24T10:35:00Z</dcterms:modified>
</cp:coreProperties>
</file>